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EBA70BC" w:rsidR="00152A13" w:rsidRPr="00856508" w:rsidRDefault="009A1B43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D59A8EA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D52C0B">
              <w:rPr>
                <w:rFonts w:ascii="Tahoma" w:hAnsi="Tahoma" w:cs="Tahoma"/>
              </w:rPr>
              <w:t>Gloria Leticia Flores Barrera</w:t>
            </w:r>
          </w:p>
          <w:p w14:paraId="3517C30E" w14:textId="77777777" w:rsidR="00FD17BE" w:rsidRPr="00996E93" w:rsidRDefault="00FD17BE" w:rsidP="00FD17BE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6BA2C341" w14:textId="77777777" w:rsidR="00FD17BE" w:rsidRPr="00856508" w:rsidRDefault="00FD17BE" w:rsidP="00FD17B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AFD0EC6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FD17B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52C0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D52C0B" w:rsidRPr="00D52C0B"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  <w:t>Secundaria</w:t>
            </w:r>
          </w:p>
          <w:p w14:paraId="3E0D423A" w14:textId="5E8BEFCF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FD17B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52C0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D52C0B" w:rsidRPr="00D52C0B"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  <w:t>80 91 80</w:t>
            </w:r>
          </w:p>
          <w:p w14:paraId="6428F5BF" w14:textId="397BAFA4" w:rsidR="00856508" w:rsidRPr="00FD17BE" w:rsidRDefault="00BA3E7F" w:rsidP="00FD17B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FD17B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52C0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Secundaria Federal No. 8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FD17BE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7EFF6F89" w:rsidR="008C34DF" w:rsidRPr="00FD17BE" w:rsidRDefault="00BA3E7F" w:rsidP="00552D21">
            <w:pPr>
              <w:jc w:val="both"/>
              <w:rPr>
                <w:rFonts w:ascii="Tahoma" w:hAnsi="Tahoma" w:cs="Tahoma"/>
              </w:rPr>
            </w:pPr>
            <w:r w:rsidRPr="00FD17BE">
              <w:rPr>
                <w:rFonts w:ascii="Tahoma" w:hAnsi="Tahoma" w:cs="Tahoma"/>
              </w:rPr>
              <w:t>Empresa</w:t>
            </w:r>
          </w:p>
          <w:p w14:paraId="28383F74" w14:textId="77777777" w:rsidR="00BA3E7F" w:rsidRPr="00FD17BE" w:rsidRDefault="00BA3E7F" w:rsidP="00552D21">
            <w:pPr>
              <w:jc w:val="both"/>
              <w:rPr>
                <w:rFonts w:ascii="Tahoma" w:hAnsi="Tahoma" w:cs="Tahoma"/>
              </w:rPr>
            </w:pPr>
            <w:r w:rsidRPr="00FD17BE">
              <w:rPr>
                <w:rFonts w:ascii="Tahoma" w:hAnsi="Tahoma" w:cs="Tahoma"/>
              </w:rPr>
              <w:t>Periodo</w:t>
            </w:r>
          </w:p>
          <w:p w14:paraId="10E7067B" w14:textId="77777777" w:rsidR="00BA3E7F" w:rsidRPr="00FD17BE" w:rsidRDefault="00BA3E7F" w:rsidP="00552D21">
            <w:pPr>
              <w:jc w:val="both"/>
              <w:rPr>
                <w:rFonts w:ascii="Tahoma" w:hAnsi="Tahoma" w:cs="Tahoma"/>
              </w:rPr>
            </w:pPr>
            <w:r w:rsidRPr="00FD17BE">
              <w:rPr>
                <w:rFonts w:ascii="Tahoma" w:hAnsi="Tahoma" w:cs="Tahoma"/>
              </w:rPr>
              <w:t>Cargo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A1A6D" w14:textId="77777777" w:rsidR="000A3EFF" w:rsidRDefault="000A3EFF" w:rsidP="00527FC7">
      <w:pPr>
        <w:spacing w:after="0" w:line="240" w:lineRule="auto"/>
      </w:pPr>
      <w:r>
        <w:separator/>
      </w:r>
    </w:p>
  </w:endnote>
  <w:endnote w:type="continuationSeparator" w:id="0">
    <w:p w14:paraId="0268E06B" w14:textId="77777777" w:rsidR="000A3EFF" w:rsidRDefault="000A3EF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A1757" w14:textId="77777777" w:rsidR="000A3EFF" w:rsidRDefault="000A3EFF" w:rsidP="00527FC7">
      <w:pPr>
        <w:spacing w:after="0" w:line="240" w:lineRule="auto"/>
      </w:pPr>
      <w:r>
        <w:separator/>
      </w:r>
    </w:p>
  </w:footnote>
  <w:footnote w:type="continuationSeparator" w:id="0">
    <w:p w14:paraId="4E8DDBE7" w14:textId="77777777" w:rsidR="000A3EFF" w:rsidRDefault="000A3EF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352357">
    <w:abstractNumId w:val="7"/>
  </w:num>
  <w:num w:numId="2" w16cid:durableId="77409253">
    <w:abstractNumId w:val="7"/>
  </w:num>
  <w:num w:numId="3" w16cid:durableId="74669298">
    <w:abstractNumId w:val="6"/>
  </w:num>
  <w:num w:numId="4" w16cid:durableId="1140078049">
    <w:abstractNumId w:val="5"/>
  </w:num>
  <w:num w:numId="5" w16cid:durableId="560530337">
    <w:abstractNumId w:val="2"/>
  </w:num>
  <w:num w:numId="6" w16cid:durableId="1768958097">
    <w:abstractNumId w:val="3"/>
  </w:num>
  <w:num w:numId="7" w16cid:durableId="565456419">
    <w:abstractNumId w:val="4"/>
  </w:num>
  <w:num w:numId="8" w16cid:durableId="1889368106">
    <w:abstractNumId w:val="1"/>
  </w:num>
  <w:num w:numId="9" w16cid:durableId="136440592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A3EFF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874C7"/>
    <w:rsid w:val="00390380"/>
    <w:rsid w:val="003964D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28B6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955A1"/>
    <w:rsid w:val="007B0776"/>
    <w:rsid w:val="007B538A"/>
    <w:rsid w:val="007D0200"/>
    <w:rsid w:val="007E788B"/>
    <w:rsid w:val="007F00D8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1B4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2C0B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D17BE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dcterms:created xsi:type="dcterms:W3CDTF">2022-05-11T17:19:00Z</dcterms:created>
  <dcterms:modified xsi:type="dcterms:W3CDTF">2024-06-03T02:31:00Z</dcterms:modified>
</cp:coreProperties>
</file>